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C8" w:rsidRPr="002F56C8" w:rsidRDefault="002F56C8" w:rsidP="002F56C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2441" w:type="dxa"/>
        <w:tblLayout w:type="fixed"/>
        <w:tblLook w:val="04A0"/>
      </w:tblPr>
      <w:tblGrid>
        <w:gridCol w:w="1526"/>
        <w:gridCol w:w="2693"/>
        <w:gridCol w:w="8222"/>
      </w:tblGrid>
      <w:tr w:rsidR="005135F7" w:rsidRPr="00DF7AF5" w:rsidTr="005135F7">
        <w:tc>
          <w:tcPr>
            <w:tcW w:w="1526" w:type="dxa"/>
          </w:tcPr>
          <w:p w:rsidR="005135F7" w:rsidRPr="00DF7AF5" w:rsidRDefault="005135F7" w:rsidP="00513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93" w:type="dxa"/>
          </w:tcPr>
          <w:p w:rsidR="005135F7" w:rsidRPr="00DF7AF5" w:rsidRDefault="005135F7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222" w:type="dxa"/>
          </w:tcPr>
          <w:p w:rsidR="005135F7" w:rsidRPr="00DF7AF5" w:rsidRDefault="005135F7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135F7" w:rsidRPr="00DF7AF5" w:rsidTr="005135F7">
        <w:tc>
          <w:tcPr>
            <w:tcW w:w="1526" w:type="dxa"/>
          </w:tcPr>
          <w:p w:rsidR="005135F7" w:rsidRPr="00FC42DB" w:rsidRDefault="00FC42DB" w:rsidP="00513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693" w:type="dxa"/>
          </w:tcPr>
          <w:p w:rsidR="005135F7" w:rsidRPr="00DF7AF5" w:rsidRDefault="007F4050" w:rsidP="00101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Р.Р. Изложение содержания прослушанного или пр</w:t>
            </w: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о</w:t>
            </w: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читанного текста (сжатое).</w:t>
            </w:r>
          </w:p>
        </w:tc>
        <w:tc>
          <w:tcPr>
            <w:tcW w:w="8222" w:type="dxa"/>
          </w:tcPr>
          <w:p w:rsidR="005135F7" w:rsidRDefault="005135F7" w:rsidP="005135F7">
            <w:pPr>
              <w:pStyle w:val="a6"/>
              <w:spacing w:before="0" w:beforeAutospacing="0" w:after="0" w:afterAutospacing="0"/>
            </w:pPr>
          </w:p>
          <w:p w:rsidR="00DF3C02" w:rsidRDefault="00684A58" w:rsidP="00DF3C02">
            <w:pPr>
              <w:pStyle w:val="a6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 xml:space="preserve">Пройти по ссылке </w:t>
            </w:r>
            <w:hyperlink r:id="rId5" w:history="1">
              <w:r w:rsidR="00DF3C02" w:rsidRPr="00A77133">
                <w:rPr>
                  <w:rStyle w:val="a4"/>
                </w:rPr>
                <w:t>https://rus-oge.sdamgia.ru/test?theme=100</w:t>
              </w:r>
            </w:hyperlink>
          </w:p>
          <w:p w:rsidR="00DF3C02" w:rsidRDefault="00DF3C02" w:rsidP="00DF3C02">
            <w:pPr>
              <w:pStyle w:val="a6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 xml:space="preserve">Прослушайте изложение  1 </w:t>
            </w:r>
            <w:r>
              <w:rPr>
                <w:b/>
                <w:bCs/>
              </w:rPr>
              <w:t xml:space="preserve">«Что такое хорошая книга» </w:t>
            </w:r>
            <w:r w:rsidRPr="00DF3C02">
              <w:rPr>
                <w:bCs/>
              </w:rPr>
              <w:t>2 раза</w:t>
            </w:r>
          </w:p>
          <w:p w:rsidR="00DF3C02" w:rsidRDefault="00DF3C02" w:rsidP="005135F7">
            <w:pPr>
              <w:pStyle w:val="a6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Напишите сжатое изложение.</w:t>
            </w:r>
          </w:p>
          <w:p w:rsidR="00684A58" w:rsidRPr="00DF7AF5" w:rsidRDefault="00684A58" w:rsidP="00DF3C02">
            <w:pPr>
              <w:pStyle w:val="a6"/>
              <w:spacing w:before="0" w:beforeAutospacing="0" w:after="0" w:afterAutospacing="0"/>
              <w:ind w:left="360"/>
            </w:pPr>
          </w:p>
        </w:tc>
      </w:tr>
    </w:tbl>
    <w:p w:rsidR="00EE0EB5" w:rsidRDefault="00EE0EB5"/>
    <w:sectPr w:rsidR="00EE0EB5" w:rsidSect="00906FC5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493"/>
    <w:multiLevelType w:val="multilevel"/>
    <w:tmpl w:val="9356B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9194A"/>
    <w:multiLevelType w:val="hybridMultilevel"/>
    <w:tmpl w:val="AFC0F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55EA"/>
    <w:multiLevelType w:val="multilevel"/>
    <w:tmpl w:val="5CC8D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11E1B"/>
    <w:multiLevelType w:val="multilevel"/>
    <w:tmpl w:val="51324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854B0A"/>
    <w:multiLevelType w:val="multilevel"/>
    <w:tmpl w:val="FE12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796E3E"/>
    <w:multiLevelType w:val="multilevel"/>
    <w:tmpl w:val="17ECF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2B3756"/>
    <w:multiLevelType w:val="multilevel"/>
    <w:tmpl w:val="1EE8F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B202B3"/>
    <w:multiLevelType w:val="multilevel"/>
    <w:tmpl w:val="9B50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50158"/>
    <w:multiLevelType w:val="multilevel"/>
    <w:tmpl w:val="963CE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265BB9"/>
    <w:multiLevelType w:val="multilevel"/>
    <w:tmpl w:val="113C9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F973BE"/>
    <w:multiLevelType w:val="multilevel"/>
    <w:tmpl w:val="45FA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39019E"/>
    <w:multiLevelType w:val="multilevel"/>
    <w:tmpl w:val="970E9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D0ADC"/>
    <w:multiLevelType w:val="multilevel"/>
    <w:tmpl w:val="84FC3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631DB9"/>
    <w:multiLevelType w:val="multilevel"/>
    <w:tmpl w:val="02B05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A81100"/>
    <w:multiLevelType w:val="multilevel"/>
    <w:tmpl w:val="AB9E6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0420F7"/>
    <w:multiLevelType w:val="multilevel"/>
    <w:tmpl w:val="DD2EE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4C0DBA"/>
    <w:multiLevelType w:val="hybridMultilevel"/>
    <w:tmpl w:val="F6E44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87610F"/>
    <w:multiLevelType w:val="multilevel"/>
    <w:tmpl w:val="B5725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27129D"/>
    <w:multiLevelType w:val="multilevel"/>
    <w:tmpl w:val="6494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F58AE"/>
    <w:multiLevelType w:val="multilevel"/>
    <w:tmpl w:val="98BA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E71B36"/>
    <w:multiLevelType w:val="multilevel"/>
    <w:tmpl w:val="47C85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6E1021AB"/>
    <w:multiLevelType w:val="multilevel"/>
    <w:tmpl w:val="AA08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0653E3"/>
    <w:multiLevelType w:val="multilevel"/>
    <w:tmpl w:val="C0D66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B06181"/>
    <w:multiLevelType w:val="multilevel"/>
    <w:tmpl w:val="E0B41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20"/>
  </w:num>
  <w:num w:numId="8">
    <w:abstractNumId w:val="11"/>
  </w:num>
  <w:num w:numId="9">
    <w:abstractNumId w:val="6"/>
  </w:num>
  <w:num w:numId="10">
    <w:abstractNumId w:val="22"/>
  </w:num>
  <w:num w:numId="11">
    <w:abstractNumId w:val="18"/>
  </w:num>
  <w:num w:numId="12">
    <w:abstractNumId w:val="14"/>
  </w:num>
  <w:num w:numId="13">
    <w:abstractNumId w:val="21"/>
  </w:num>
  <w:num w:numId="14">
    <w:abstractNumId w:val="4"/>
  </w:num>
  <w:num w:numId="15">
    <w:abstractNumId w:val="0"/>
  </w:num>
  <w:num w:numId="16">
    <w:abstractNumId w:val="7"/>
  </w:num>
  <w:num w:numId="17">
    <w:abstractNumId w:val="17"/>
  </w:num>
  <w:num w:numId="18">
    <w:abstractNumId w:val="8"/>
  </w:num>
  <w:num w:numId="19">
    <w:abstractNumId w:val="13"/>
  </w:num>
  <w:num w:numId="20">
    <w:abstractNumId w:val="3"/>
  </w:num>
  <w:num w:numId="21">
    <w:abstractNumId w:val="9"/>
  </w:num>
  <w:num w:numId="22">
    <w:abstractNumId w:val="2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B382A"/>
    <w:rsid w:val="000E7BDB"/>
    <w:rsid w:val="00101E45"/>
    <w:rsid w:val="002526EC"/>
    <w:rsid w:val="002F56C8"/>
    <w:rsid w:val="00370E0E"/>
    <w:rsid w:val="00412BED"/>
    <w:rsid w:val="004E2D8F"/>
    <w:rsid w:val="005135F7"/>
    <w:rsid w:val="005E00C3"/>
    <w:rsid w:val="00684A58"/>
    <w:rsid w:val="006B6708"/>
    <w:rsid w:val="006F6111"/>
    <w:rsid w:val="00716772"/>
    <w:rsid w:val="007D5499"/>
    <w:rsid w:val="007F4050"/>
    <w:rsid w:val="00875DAB"/>
    <w:rsid w:val="00881163"/>
    <w:rsid w:val="00881EA0"/>
    <w:rsid w:val="008D7C19"/>
    <w:rsid w:val="008E3BAD"/>
    <w:rsid w:val="00906FC5"/>
    <w:rsid w:val="00983EFF"/>
    <w:rsid w:val="009F6126"/>
    <w:rsid w:val="00A359A5"/>
    <w:rsid w:val="00A50A8E"/>
    <w:rsid w:val="00A644D1"/>
    <w:rsid w:val="00B30D47"/>
    <w:rsid w:val="00B311A4"/>
    <w:rsid w:val="00BF0084"/>
    <w:rsid w:val="00C16BCD"/>
    <w:rsid w:val="00C3472B"/>
    <w:rsid w:val="00C362BD"/>
    <w:rsid w:val="00C42853"/>
    <w:rsid w:val="00CB6A5F"/>
    <w:rsid w:val="00CE783E"/>
    <w:rsid w:val="00CF1F5F"/>
    <w:rsid w:val="00DF3C02"/>
    <w:rsid w:val="00DF7AF5"/>
    <w:rsid w:val="00E53CC5"/>
    <w:rsid w:val="00EE0EB5"/>
    <w:rsid w:val="00FA5538"/>
    <w:rsid w:val="00FB2749"/>
    <w:rsid w:val="00FC42DB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101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s-oge.sdamgia.ru/test?theme=1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16</cp:revision>
  <dcterms:created xsi:type="dcterms:W3CDTF">2020-04-06T08:53:00Z</dcterms:created>
  <dcterms:modified xsi:type="dcterms:W3CDTF">2020-05-19T14:27:00Z</dcterms:modified>
</cp:coreProperties>
</file>